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27A0" w14:textId="77777777" w:rsidR="00F64F2F" w:rsidRDefault="000C6FA1">
      <w:pPr>
        <w:spacing w:after="0"/>
        <w:ind w:left="299" w:right="-134"/>
      </w:pPr>
      <w:r>
        <w:rPr>
          <w:noProof/>
        </w:rPr>
        <mc:AlternateContent>
          <mc:Choice Requires="wpg">
            <w:drawing>
              <wp:inline distT="0" distB="0" distL="0" distR="0" wp14:anchorId="4A1EC56D" wp14:editId="5323B886">
                <wp:extent cx="6639157" cy="1160780"/>
                <wp:effectExtent l="0" t="0" r="0" b="1270"/>
                <wp:docPr id="5199" name="Group 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157" cy="1160780"/>
                          <a:chOff x="0" y="0"/>
                          <a:chExt cx="6639157" cy="11607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418" y="2234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BA0D4" w14:textId="77777777" w:rsidR="00F64F2F" w:rsidRDefault="000C6FA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88821" y="391287"/>
                            <a:ext cx="267129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8D3A6" w14:textId="35032EEE" w:rsidR="00F64F2F" w:rsidRDefault="00610E13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Special </w:t>
                              </w:r>
                              <w:r w:rsidR="000C6FA1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School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24909" y="391287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F4B60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82059" y="391287"/>
                            <a:ext cx="1018011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AC071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47615" y="391287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E9B55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04765" y="391287"/>
                            <a:ext cx="1169713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23215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984621" y="391287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C4FC0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24020" y="616712"/>
                            <a:ext cx="1219280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C5CB7" w14:textId="42B534D8" w:rsidR="00F64F2F" w:rsidRDefault="00610E13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Thursday</w:t>
                              </w:r>
                              <w:r w:rsidR="000C6FA1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32505" y="616712"/>
                            <a:ext cx="1175614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AE26E" w14:textId="407B3E2B" w:rsidR="00F64F2F" w:rsidRDefault="00FB7566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APRIL </w:t>
                              </w:r>
                              <w:r w:rsidR="00610E1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418711" y="616712"/>
                            <a:ext cx="597577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199C8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,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2" name="Rectangle 4232"/>
                        <wps:cNvSpPr/>
                        <wps:spPr>
                          <a:xfrm>
                            <a:off x="4869434" y="616712"/>
                            <a:ext cx="150304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FB7E0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3" name="Rectangle 4233"/>
                        <wps:cNvSpPr/>
                        <wps:spPr>
                          <a:xfrm>
                            <a:off x="4983734" y="616712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FCD6E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38090" y="616712"/>
                            <a:ext cx="558079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8961D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at 6: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57190" y="616712"/>
                            <a:ext cx="150304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23F81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0" name="Rectangle 4230"/>
                        <wps:cNvSpPr/>
                        <wps:spPr>
                          <a:xfrm>
                            <a:off x="5568315" y="616712"/>
                            <a:ext cx="150304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AE562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1" name="Rectangle 4231"/>
                        <wps:cNvSpPr/>
                        <wps:spPr>
                          <a:xfrm>
                            <a:off x="5682514" y="616712"/>
                            <a:ext cx="400832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0EF3C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984621" y="616712"/>
                            <a:ext cx="75086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E9D49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08755" y="845312"/>
                            <a:ext cx="2630402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379F7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At DaVinci Academy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984621" y="914273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1E4CD" w14:textId="77777777" w:rsidR="00F64F2F" w:rsidRDefault="000C6FA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4" name="Shape 5754"/>
                        <wps:cNvSpPr/>
                        <wps:spPr>
                          <a:xfrm>
                            <a:off x="19368" y="1086358"/>
                            <a:ext cx="5984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144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598" cy="1160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1EC56D" id="Group 5199" o:spid="_x0000_s1026" style="width:522.75pt;height:91.4pt;mso-position-horizontal-relative:char;mso-position-vertical-relative:line" coordsize="66391,116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">
                <v:rect id="Rectangle 6" o:spid="_x0000_s1027" style="position:absolute;left:384;top:223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DBBA0D4" w14:textId="77777777" w:rsidR="00F64F2F" w:rsidRDefault="000C6FA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19888;top:3912;width:26713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398D3A6" w14:textId="35032EEE" w:rsidR="00F64F2F" w:rsidRDefault="00610E13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Special </w:t>
                        </w:r>
                        <w:r w:rsidR="000C6FA1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School Board</w:t>
                        </w:r>
                      </w:p>
                    </w:txbxContent>
                  </v:textbox>
                </v:rect>
                <v:rect id="Rectangle 15" o:spid="_x0000_s1029" style="position:absolute;left:42249;top:3912;width:750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66F4B60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42820;top:3912;width:10180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47AC071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Meeting</w:t>
                        </w:r>
                      </w:p>
                    </w:txbxContent>
                  </v:textbox>
                </v:rect>
                <v:rect id="Rectangle 17" o:spid="_x0000_s1031" style="position:absolute;left:50476;top:3912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00E9B55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51047;top:3912;width:11697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BB23215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AGENDA</w:t>
                        </w:r>
                      </w:p>
                    </w:txbxContent>
                  </v:textbox>
                </v:rect>
                <v:rect id="Rectangle 19" o:spid="_x0000_s1033" style="position:absolute;left:59846;top:3912;width:751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90C4FC0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23240;top:6167;width:12193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B9C5CB7" w14:textId="42B534D8" w:rsidR="00F64F2F" w:rsidRDefault="00610E13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Thursday</w:t>
                        </w:r>
                        <w:r w:rsidR="000C6FA1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" o:spid="_x0000_s1035" style="position:absolute;left:35325;top:6167;width:11756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24AE26E" w14:textId="407B3E2B" w:rsidR="00F64F2F" w:rsidRDefault="00FB7566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APRIL </w:t>
                        </w:r>
                        <w:r w:rsidR="00610E13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18</w:t>
                        </w:r>
                      </w:p>
                    </w:txbxContent>
                  </v:textbox>
                </v:rect>
                <v:rect id="Rectangle 22" o:spid="_x0000_s1036" style="position:absolute;left:44187;top:6167;width:5975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36199C8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, 201</w:t>
                        </w:r>
                      </w:p>
                    </w:txbxContent>
                  </v:textbox>
                </v:rect>
                <v:rect id="Rectangle 4232" o:spid="_x0000_s1037" style="position:absolute;left:48694;top:6167;width:1503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IK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YyStwRub8ITkPM/AAAA//8DAFBLAQItABQABgAIAAAAIQDb4fbL7gAAAIUBAAATAAAAAAAA&#10;AAAAAAAAAAAAAABbQ29udGVudF9UeXBlc10ueG1sUEsBAi0AFAAGAAgAAAAhAFr0LFu/AAAAFQEA&#10;AAsAAAAAAAAAAAAAAAAAHwEAAF9yZWxzLy5yZWxzUEsBAi0AFAAGAAgAAAAhAN4jsgrHAAAA3QAA&#10;AA8AAAAAAAAAAAAAAAAABwIAAGRycy9kb3ducmV2LnhtbFBLBQYAAAAAAwADALcAAAD7AgAAAAA=&#10;" filled="f" stroked="f">
                  <v:textbox inset="0,0,0,0">
                    <w:txbxContent>
                      <w:p w14:paraId="728FB7E0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4233" o:spid="_x0000_s1038" style="position:absolute;left:49837;top:6167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eR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NgfDOD9JjwBOXsBAAD//wMAUEsBAi0AFAAGAAgAAAAhANvh9svuAAAAhQEAABMAAAAAAAAA&#10;AAAAAAAAAAAAAFtDb250ZW50X1R5cGVzXS54bWxQSwECLQAUAAYACAAAACEAWvQsW78AAAAVAQAA&#10;CwAAAAAAAAAAAAAAAAAfAQAAX3JlbHMvLnJlbHNQSwECLQAUAAYACAAAACEAsW8XkcYAAADdAAAA&#10;DwAAAAAAAAAAAAAAAAAHAgAAZHJzL2Rvd25yZXYueG1sUEsFBgAAAAADAAMAtwAAAPoCAAAAAA==&#10;" filled="f" stroked="f">
                  <v:textbox inset="0,0,0,0">
                    <w:txbxContent>
                      <w:p w14:paraId="762FCD6E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9" style="position:absolute;left:50380;top:6167;width:558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BF8961D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at 6:</w:t>
                        </w:r>
                      </w:p>
                    </w:txbxContent>
                  </v:textbox>
                </v:rect>
                <v:rect id="Rectangle 25" o:spid="_x0000_s1040" style="position:absolute;left:54571;top:6167;width:1503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5223F81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4230" o:spid="_x0000_s1041" style="position:absolute;left:55683;top:6167;width:1503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nm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4eA77A9vwhOQ8ycAAAD//wMAUEsBAi0AFAAGAAgAAAAhANvh9svuAAAAhQEAABMAAAAAAAAAAAAA&#10;AAAAAAAAAFtDb250ZW50X1R5cGVzXS54bWxQSwECLQAUAAYACAAAACEAWvQsW78AAAAVAQAACwAA&#10;AAAAAAAAAAAAAAAfAQAAX3JlbHMvLnJlbHNQSwECLQAUAAYACAAAACEAQb2J5sMAAADdAAAADwAA&#10;AAAAAAAAAAAAAAAHAgAAZHJzL2Rvd25yZXYueG1sUEsFBgAAAAADAAMAtwAAAPcCAAAAAA==&#10;" filled="f" stroked="f">
                  <v:textbox inset="0,0,0,0">
                    <w:txbxContent>
                      <w:p w14:paraId="2CEAE562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4231" o:spid="_x0000_s1042" style="position:absolute;left:56825;top:6167;width:4008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Sx9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f9OD1JjwBOX8CAAD//wMAUEsBAi0AFAAGAAgAAAAhANvh9svuAAAAhQEAABMAAAAAAAAA&#10;AAAAAAAAAAAAAFtDb250ZW50X1R5cGVzXS54bWxQSwECLQAUAAYACAAAACEAWvQsW78AAAAVAQAA&#10;CwAAAAAAAAAAAAAAAAAfAQAAX3JlbHMvLnJlbHNQSwECLQAUAAYACAAAACEALvEsfcYAAADdAAAA&#10;DwAAAAAAAAAAAAAAAAAHAgAAZHJzL2Rvd25yZXYueG1sUEsFBgAAAAADAAMAtwAAAPoCAAAAAA==&#10;" filled="f" stroked="f">
                  <v:textbox inset="0,0,0,0">
                    <w:txbxContent>
                      <w:p w14:paraId="1540EF3C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pm</w:t>
                        </w:r>
                      </w:p>
                    </w:txbxContent>
                  </v:textbox>
                </v:rect>
                <v:rect id="Rectangle 27" o:spid="_x0000_s1043" style="position:absolute;left:59846;top:6167;width:751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C2E9D49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4" style="position:absolute;left:40087;top:8453;width:26304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36379F7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At DaVinci Academy</w:t>
                        </w:r>
                      </w:p>
                    </w:txbxContent>
                  </v:textbox>
                </v:rect>
                <v:rect id="Rectangle 29" o:spid="_x0000_s1045" style="position:absolute;left:59846;top:9142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001E4CD" w14:textId="77777777" w:rsidR="00F64F2F" w:rsidRDefault="000C6FA1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54" o:spid="_x0000_s1046" style="position:absolute;left:193;top:10863;width:59843;height:92;visibility:visible;mso-wrap-style:square;v-text-anchor:top" coordsize="59842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" path="m,l5984241,r,9144l,9144,,e" fillcolor="black" stroked="f" strokeweight="0">
                  <v:stroke miterlimit="83231f" joinstyle="miter"/>
                  <v:path arrowok="t" textboxrect="0,0,598424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9" o:spid="_x0000_s1047" type="#_x0000_t75" style="position:absolute;width:11745;height:1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">
                  <v:imagedata r:id="rId6" o:title=""/>
                </v:shape>
                <w10:anchorlock/>
              </v:group>
            </w:pict>
          </mc:Fallback>
        </mc:AlternateContent>
      </w:r>
    </w:p>
    <w:p w14:paraId="32BFF620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0951EAAB" w14:textId="77777777" w:rsidR="00F64F2F" w:rsidRDefault="000C6FA1">
      <w:pPr>
        <w:pStyle w:val="Heading1"/>
        <w:ind w:left="-5"/>
      </w:pPr>
      <w:r>
        <w:t xml:space="preserve">1. Call to order 2. Roll Call </w:t>
      </w:r>
    </w:p>
    <w:p w14:paraId="26A448B6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888" w:type="dxa"/>
        <w:tblInd w:w="596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3377"/>
        <w:gridCol w:w="364"/>
        <w:gridCol w:w="4048"/>
      </w:tblGrid>
      <w:tr w:rsidR="00F64F2F" w14:paraId="7EB8B787" w14:textId="77777777">
        <w:trPr>
          <w:trHeight w:val="51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863680" w14:textId="77777777" w:rsidR="00F64F2F" w:rsidRDefault="000C6FA1">
            <w:pPr>
              <w:ind w:left="73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Present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E591CF" w14:textId="77777777" w:rsidR="00F64F2F" w:rsidRDefault="000C6FA1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Board Members 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78CB6" w14:textId="77777777" w:rsidR="00F64F2F" w:rsidRDefault="000C6FA1">
            <w:pPr>
              <w:spacing w:after="272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7E0C24" w14:textId="77777777" w:rsidR="00F64F2F" w:rsidRDefault="000C6FA1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4A49BD1" w14:textId="77777777" w:rsidR="00F64F2F" w:rsidRDefault="000C6FA1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9FA797E" w14:textId="77777777" w:rsidR="00F64F2F" w:rsidRDefault="000C6FA1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913A514" w14:textId="77777777" w:rsidR="00F64F2F" w:rsidRDefault="000C6FA1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1B09C9F" w14:textId="77777777" w:rsidR="00F64F2F" w:rsidRDefault="000C6FA1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756DFA" w14:textId="77777777" w:rsidR="00F64F2F" w:rsidRDefault="000C6FA1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091770" w14:textId="77777777" w:rsidR="00F64F2F" w:rsidRDefault="000C6FA1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2D51B34" w14:textId="77777777" w:rsidR="00F64F2F" w:rsidRDefault="000C6FA1">
            <w:pPr>
              <w:spacing w:after="17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814281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E11393" w14:textId="77777777" w:rsidR="00F64F2F" w:rsidRDefault="000C6FA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Guests </w:t>
            </w:r>
          </w:p>
        </w:tc>
      </w:tr>
      <w:tr w:rsidR="00F64F2F" w14:paraId="2BD6E679" w14:textId="77777777">
        <w:trPr>
          <w:trHeight w:val="2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65C10A" w14:textId="77777777" w:rsidR="00F64F2F" w:rsidRDefault="000C6FA1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AB4E03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Melanie Persellin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C9777" w14:textId="77777777" w:rsidR="00F64F2F" w:rsidRDefault="00F64F2F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AB89EC" w14:textId="77777777" w:rsidR="00F64F2F" w:rsidRDefault="000C6FA1">
            <w:r>
              <w:rPr>
                <w:rFonts w:ascii="Arial" w:eastAsia="Arial" w:hAnsi="Arial" w:cs="Arial"/>
                <w:sz w:val="20"/>
              </w:rPr>
              <w:t xml:space="preserve">Debra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– Ex-Officio Member </w:t>
            </w:r>
          </w:p>
        </w:tc>
      </w:tr>
      <w:tr w:rsidR="00F64F2F" w14:paraId="427F77A0" w14:textId="77777777">
        <w:trPr>
          <w:trHeight w:val="2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546B39" w14:textId="77777777" w:rsidR="00F64F2F" w:rsidRDefault="000C6FA1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A25D8C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Andy </w:t>
            </w:r>
            <w:bookmarkStart w:id="0" w:name="_Hlk5204207"/>
            <w:r>
              <w:rPr>
                <w:rFonts w:ascii="Arial" w:eastAsia="Arial" w:hAnsi="Arial" w:cs="Arial"/>
                <w:sz w:val="20"/>
              </w:rPr>
              <w:t xml:space="preserve">Wallschlaeger </w:t>
            </w:r>
            <w:bookmarkEnd w:id="0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B96CD" w14:textId="77777777" w:rsidR="00F64F2F" w:rsidRDefault="00F64F2F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53998" w14:textId="77777777" w:rsidR="00F64F2F" w:rsidRDefault="000C6FA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64F2F" w14:paraId="77399258" w14:textId="77777777">
        <w:trPr>
          <w:trHeight w:val="2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D1542" w14:textId="77777777" w:rsidR="00F64F2F" w:rsidRDefault="000C6FA1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C5608B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Michelle Maciej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5669F" w14:textId="77777777" w:rsidR="00F64F2F" w:rsidRDefault="00F64F2F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0ECF74" w14:textId="77777777" w:rsidR="00F64F2F" w:rsidRDefault="000C6FA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64F2F" w14:paraId="0960F4AF" w14:textId="77777777">
        <w:trPr>
          <w:trHeight w:val="2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B027E3" w14:textId="77777777" w:rsidR="00F64F2F" w:rsidRDefault="000C6FA1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F71B49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Brian Mueggenberg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EA80B" w14:textId="77777777" w:rsidR="00F64F2F" w:rsidRDefault="00F64F2F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E196C0" w14:textId="77777777" w:rsidR="00F64F2F" w:rsidRDefault="000C6FA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64F2F" w14:paraId="67868AE1" w14:textId="77777777">
        <w:trPr>
          <w:trHeight w:val="2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978223" w14:textId="77777777" w:rsidR="00F64F2F" w:rsidRDefault="000C6FA1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686B22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Jane Ahlstrom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2B8D7" w14:textId="77777777" w:rsidR="00F64F2F" w:rsidRDefault="00F64F2F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9E081" w14:textId="77777777" w:rsidR="00F64F2F" w:rsidRDefault="000C6FA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64F2F" w14:paraId="4BB5CD49" w14:textId="77777777">
        <w:trPr>
          <w:trHeight w:val="2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8AC7A9" w14:textId="77777777" w:rsidR="00F64F2F" w:rsidRDefault="000C6FA1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A63C6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Joe Thomas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2AAC6" w14:textId="77777777" w:rsidR="00F64F2F" w:rsidRDefault="00F64F2F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E53E9" w14:textId="77777777" w:rsidR="00F64F2F" w:rsidRDefault="000C6FA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64F2F" w14:paraId="1F02B382" w14:textId="77777777">
        <w:trPr>
          <w:trHeight w:val="2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9159D7" w14:textId="77777777" w:rsidR="00F64F2F" w:rsidRDefault="000C6FA1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304B4C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Todd Paulsen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5734F" w14:textId="77777777" w:rsidR="00F64F2F" w:rsidRDefault="00F64F2F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E56939" w14:textId="77777777" w:rsidR="00F64F2F" w:rsidRDefault="000C6FA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64F2F" w14:paraId="5F334E97" w14:textId="77777777">
        <w:trPr>
          <w:trHeight w:val="2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AD492F" w14:textId="77777777" w:rsidR="00F64F2F" w:rsidRDefault="000C6FA1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D6A71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Rohan Venkatesh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926C7" w14:textId="77777777" w:rsidR="00F64F2F" w:rsidRDefault="00F64F2F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615CD7" w14:textId="77777777" w:rsidR="00F64F2F" w:rsidRDefault="000C6FA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64F2F" w14:paraId="78587E3A" w14:textId="77777777">
        <w:trPr>
          <w:trHeight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5ADEB0" w14:textId="77777777" w:rsidR="00F64F2F" w:rsidRDefault="000C6FA1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1DDE35" w14:textId="77777777" w:rsidR="00F64F2F" w:rsidRDefault="000C6FA1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249AF" w14:textId="77777777" w:rsidR="00F64F2F" w:rsidRDefault="00F64F2F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317B6B" w14:textId="77777777" w:rsidR="00F64F2F" w:rsidRDefault="000C6FA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5EF6669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C38C759" w14:textId="77777777" w:rsidR="00F64F2F" w:rsidRDefault="000C6FA1">
      <w:pPr>
        <w:pStyle w:val="Heading1"/>
        <w:tabs>
          <w:tab w:val="center" w:pos="8692"/>
        </w:tabs>
        <w:ind w:left="-15" w:firstLine="0"/>
      </w:pPr>
      <w:r>
        <w:t xml:space="preserve">3. Reading of Mission Statement and </w:t>
      </w:r>
      <w:proofErr w:type="gramStart"/>
      <w:r>
        <w:t>Real Life</w:t>
      </w:r>
      <w:proofErr w:type="gramEnd"/>
      <w:r>
        <w:t xml:space="preserve"> Examples </w:t>
      </w:r>
      <w:r>
        <w:tab/>
        <w:t xml:space="preserve">1 minute </w:t>
      </w:r>
    </w:p>
    <w:p w14:paraId="29448F41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46387612" w14:textId="77777777" w:rsidR="00F64F2F" w:rsidRDefault="000C6FA1">
      <w:pPr>
        <w:spacing w:after="0"/>
        <w:ind w:left="370" w:hanging="10"/>
      </w:pPr>
      <w:r>
        <w:rPr>
          <w:rFonts w:ascii="Arial" w:eastAsia="Arial" w:hAnsi="Arial" w:cs="Arial"/>
          <w:sz w:val="20"/>
        </w:rPr>
        <w:t xml:space="preserve">DaVinci Academy of Arts and Science will awaken a passion for learning through an enriched and individualized approach to education.  Students, parents and teachers will work together to ensure positive character development and build a strong foundation for higher education. </w:t>
      </w:r>
    </w:p>
    <w:p w14:paraId="7F1678FC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C2C63B2" w14:textId="77777777" w:rsidR="00F64F2F" w:rsidRDefault="000C6FA1">
      <w:pPr>
        <w:pStyle w:val="Heading1"/>
        <w:tabs>
          <w:tab w:val="center" w:pos="8894"/>
        </w:tabs>
        <w:ind w:left="-15" w:firstLine="0"/>
      </w:pPr>
      <w:r>
        <w:t xml:space="preserve">4. Community Comment </w:t>
      </w:r>
      <w:r>
        <w:tab/>
        <w:t xml:space="preserve">5-10 minutes </w:t>
      </w:r>
    </w:p>
    <w:p w14:paraId="6DF958C9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11D00EE8" w14:textId="77777777" w:rsidR="00F64F2F" w:rsidRDefault="000C6FA1">
      <w:pPr>
        <w:spacing w:after="0" w:line="243" w:lineRule="auto"/>
        <w:ind w:left="360"/>
      </w:pPr>
      <w:r>
        <w:rPr>
          <w:rFonts w:ascii="Arial" w:eastAsia="Arial" w:hAnsi="Arial" w:cs="Arial"/>
          <w:i/>
          <w:sz w:val="18"/>
        </w:rPr>
        <w:t xml:space="preserve">Community Comment is the only open forum portion of tonight’s </w:t>
      </w:r>
      <w:proofErr w:type="gramStart"/>
      <w:r>
        <w:rPr>
          <w:rFonts w:ascii="Arial" w:eastAsia="Arial" w:hAnsi="Arial" w:cs="Arial"/>
          <w:i/>
          <w:sz w:val="18"/>
        </w:rPr>
        <w:t>meeting, and</w:t>
      </w:r>
      <w:proofErr w:type="gramEnd"/>
      <w:r>
        <w:rPr>
          <w:rFonts w:ascii="Arial" w:eastAsia="Arial" w:hAnsi="Arial" w:cs="Arial"/>
          <w:i/>
          <w:sz w:val="18"/>
        </w:rPr>
        <w:t xml:space="preserve"> is an opportunity to present an issue or concern to the Board of Directors. There is a maximum of ten minutes set aside for Community Comment. Each presentation should be limited to no more than two minutes. If your item needs follow-up from the board and/or staff or will require research etc., a decision may not be made during tonight’s meeting. Thank you for coming. </w:t>
      </w:r>
    </w:p>
    <w:p w14:paraId="75D8A5BB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sz w:val="18"/>
        </w:rPr>
        <w:t xml:space="preserve"> </w:t>
      </w:r>
    </w:p>
    <w:p w14:paraId="135AF3C4" w14:textId="77777777" w:rsidR="00F64F2F" w:rsidRDefault="000C6FA1">
      <w:pPr>
        <w:spacing w:after="1"/>
        <w:ind w:left="360"/>
      </w:pPr>
      <w:r>
        <w:rPr>
          <w:rFonts w:ascii="Arial" w:eastAsia="Arial" w:hAnsi="Arial" w:cs="Arial"/>
          <w:sz w:val="18"/>
        </w:rPr>
        <w:t xml:space="preserve"> </w:t>
      </w:r>
    </w:p>
    <w:p w14:paraId="2346715C" w14:textId="77777777" w:rsidR="00F64F2F" w:rsidRDefault="000C6FA1">
      <w:pPr>
        <w:tabs>
          <w:tab w:val="center" w:pos="8749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5. Adoption of Agenda and Addendums </w:t>
      </w:r>
      <w:r>
        <w:rPr>
          <w:rFonts w:ascii="Arial" w:eastAsia="Arial" w:hAnsi="Arial" w:cs="Arial"/>
          <w:b/>
          <w:sz w:val="20"/>
        </w:rPr>
        <w:tab/>
        <w:t xml:space="preserve">2 minutes </w:t>
      </w:r>
    </w:p>
    <w:p w14:paraId="660321F0" w14:textId="033B362C" w:rsidR="00F64F2F" w:rsidRDefault="00F64F2F">
      <w:pPr>
        <w:spacing w:after="0"/>
        <w:ind w:left="360"/>
      </w:pPr>
    </w:p>
    <w:p w14:paraId="2139EC13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4622605B" w14:textId="77777777" w:rsidR="00F64F2F" w:rsidRDefault="000C6FA1">
      <w:pPr>
        <w:pStyle w:val="Heading1"/>
        <w:ind w:left="-5"/>
      </w:pPr>
      <w:r>
        <w:t xml:space="preserve">6. New Business – Discussion/Action items </w:t>
      </w:r>
    </w:p>
    <w:p w14:paraId="2FD75987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80BBC4F" w14:textId="453B0C6C" w:rsidR="00FB7566" w:rsidRPr="00610E13" w:rsidRDefault="000C6FA1" w:rsidP="00610E13">
      <w:pPr>
        <w:tabs>
          <w:tab w:val="center" w:pos="705"/>
          <w:tab w:val="center" w:pos="1760"/>
          <w:tab w:val="center" w:pos="6611"/>
          <w:tab w:val="right" w:pos="9679"/>
        </w:tabs>
        <w:spacing w:after="0"/>
        <w:rPr>
          <w:rFonts w:ascii="Arial" w:eastAsia="Arial" w:hAnsi="Arial" w:cs="Arial"/>
          <w:sz w:val="20"/>
          <w:szCs w:val="20"/>
        </w:rPr>
      </w:pPr>
      <w:r>
        <w:tab/>
      </w:r>
      <w:r>
        <w:rPr>
          <w:rFonts w:ascii="Arial" w:eastAsia="Arial" w:hAnsi="Arial" w:cs="Arial"/>
          <w:sz w:val="20"/>
        </w:rPr>
        <w:t xml:space="preserve">6.1. </w:t>
      </w:r>
      <w:r w:rsidR="00FB7566">
        <w:rPr>
          <w:rFonts w:ascii="Arial" w:eastAsia="Arial" w:hAnsi="Arial" w:cs="Arial"/>
          <w:sz w:val="20"/>
        </w:rPr>
        <w:t xml:space="preserve">   </w:t>
      </w:r>
      <w:r w:rsidR="00FB7566">
        <w:rPr>
          <w:rFonts w:ascii="Arial" w:eastAsia="Arial" w:hAnsi="Arial" w:cs="Arial"/>
          <w:sz w:val="20"/>
        </w:rPr>
        <w:tab/>
      </w:r>
      <w:r w:rsidR="00FB7566" w:rsidRPr="00610E13">
        <w:rPr>
          <w:rFonts w:ascii="Arial" w:hAnsi="Arial" w:cs="Arial"/>
          <w:sz w:val="20"/>
          <w:szCs w:val="20"/>
          <w:u w:val="single" w:color="000000"/>
        </w:rPr>
        <w:t>Executive Director Search Status</w:t>
      </w:r>
      <w:r w:rsidR="00FB7566" w:rsidRPr="00610E13">
        <w:rPr>
          <w:rFonts w:ascii="Arial" w:hAnsi="Arial" w:cs="Arial"/>
          <w:sz w:val="20"/>
          <w:szCs w:val="20"/>
          <w:u w:val="single" w:color="000000"/>
        </w:rPr>
        <w:tab/>
        <w:t>A</w:t>
      </w:r>
      <w:r w:rsidR="00610E13">
        <w:rPr>
          <w:rFonts w:ascii="Arial" w:hAnsi="Arial" w:cs="Arial"/>
          <w:sz w:val="20"/>
          <w:szCs w:val="20"/>
          <w:u w:val="single" w:color="000000"/>
        </w:rPr>
        <w:t>hl</w:t>
      </w:r>
      <w:bookmarkStart w:id="1" w:name="_GoBack"/>
      <w:bookmarkEnd w:id="1"/>
      <w:r w:rsidR="00FB7566" w:rsidRPr="00610E13">
        <w:rPr>
          <w:rFonts w:ascii="Arial" w:hAnsi="Arial" w:cs="Arial"/>
          <w:sz w:val="20"/>
          <w:szCs w:val="20"/>
          <w:u w:val="single" w:color="000000"/>
        </w:rPr>
        <w:t>strom</w:t>
      </w:r>
      <w:r w:rsidR="00610E13" w:rsidRPr="00610E13">
        <w:rPr>
          <w:rFonts w:ascii="Arial" w:hAnsi="Arial" w:cs="Arial"/>
          <w:sz w:val="20"/>
          <w:szCs w:val="20"/>
          <w:u w:val="single" w:color="000000"/>
        </w:rPr>
        <w:tab/>
        <w:t xml:space="preserve">60 </w:t>
      </w:r>
      <w:r w:rsidR="00FB7566" w:rsidRPr="00610E13">
        <w:rPr>
          <w:rFonts w:ascii="Arial" w:hAnsi="Arial" w:cs="Arial"/>
          <w:sz w:val="20"/>
          <w:szCs w:val="20"/>
          <w:u w:val="single" w:color="000000"/>
        </w:rPr>
        <w:t>minutes</w:t>
      </w:r>
      <w:r w:rsidR="00FB7566" w:rsidRPr="00610E13">
        <w:rPr>
          <w:rFonts w:ascii="Arial" w:hAnsi="Arial" w:cs="Arial"/>
          <w:sz w:val="20"/>
          <w:szCs w:val="20"/>
        </w:rPr>
        <w:t xml:space="preserve"> </w:t>
      </w:r>
    </w:p>
    <w:p w14:paraId="47A1C8B6" w14:textId="4A5EE940" w:rsidR="00F64F2F" w:rsidRPr="00610E13" w:rsidRDefault="00610E13" w:rsidP="00610E13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 w:rsidRPr="00610E13">
        <w:rPr>
          <w:rFonts w:ascii="Arial" w:eastAsia="Arial" w:hAnsi="Arial" w:cs="Arial"/>
          <w:sz w:val="20"/>
          <w:szCs w:val="20"/>
        </w:rPr>
        <w:t xml:space="preserve">       Status of Negotiations and Process moving forward for filling the position.</w:t>
      </w:r>
      <w:r w:rsidR="00FB7566" w:rsidRPr="00610E13">
        <w:rPr>
          <w:rFonts w:ascii="Arial" w:eastAsia="Arial" w:hAnsi="Arial" w:cs="Arial"/>
          <w:sz w:val="20"/>
          <w:szCs w:val="20"/>
        </w:rPr>
        <w:t xml:space="preserve"> </w:t>
      </w:r>
    </w:p>
    <w:p w14:paraId="249DD55F" w14:textId="77777777" w:rsidR="00F64F2F" w:rsidRPr="00610E13" w:rsidRDefault="000C6FA1">
      <w:pPr>
        <w:spacing w:after="0"/>
        <w:ind w:left="360"/>
        <w:rPr>
          <w:rFonts w:ascii="Arial" w:hAnsi="Arial" w:cs="Arial"/>
        </w:rPr>
      </w:pPr>
      <w:r w:rsidRPr="00610E13">
        <w:rPr>
          <w:rFonts w:ascii="Arial" w:eastAsia="Times New Roman" w:hAnsi="Arial" w:cs="Arial"/>
          <w:sz w:val="24"/>
        </w:rPr>
        <w:t xml:space="preserve"> </w:t>
      </w:r>
    </w:p>
    <w:p w14:paraId="7AAA95B7" w14:textId="7F01271F" w:rsidR="00F64F2F" w:rsidRDefault="000C6FA1" w:rsidP="00610E13">
      <w:pPr>
        <w:pStyle w:val="Heading1"/>
        <w:tabs>
          <w:tab w:val="center" w:pos="8749"/>
        </w:tabs>
        <w:ind w:left="-15" w:firstLine="0"/>
      </w:pPr>
      <w:r>
        <w:t xml:space="preserve">7. Adjourn Meeting </w:t>
      </w:r>
    </w:p>
    <w:p w14:paraId="7D3E976C" w14:textId="77777777" w:rsidR="00F64F2F" w:rsidRDefault="000C6FA1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6543F382" w14:textId="7101053C" w:rsidR="00F64F2F" w:rsidRDefault="000C6FA1">
      <w:pPr>
        <w:tabs>
          <w:tab w:val="center" w:pos="1963"/>
          <w:tab w:val="center" w:pos="3242"/>
          <w:tab w:val="center" w:pos="3962"/>
          <w:tab w:val="center" w:pos="4682"/>
          <w:tab w:val="center" w:pos="5402"/>
          <w:tab w:val="center" w:pos="6123"/>
          <w:tab w:val="center" w:pos="6843"/>
          <w:tab w:val="center" w:pos="7921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Estimated end time: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="00610E13">
        <w:rPr>
          <w:rFonts w:ascii="Arial" w:eastAsia="Arial" w:hAnsi="Arial" w:cs="Arial"/>
          <w:sz w:val="20"/>
        </w:rPr>
        <w:t>7:00</w:t>
      </w:r>
      <w:r>
        <w:rPr>
          <w:rFonts w:ascii="Arial" w:eastAsia="Arial" w:hAnsi="Arial" w:cs="Arial"/>
          <w:sz w:val="20"/>
        </w:rPr>
        <w:t xml:space="preserve"> pm </w:t>
      </w:r>
    </w:p>
    <w:p w14:paraId="50077BA2" w14:textId="480D65E1" w:rsidR="00F64F2F" w:rsidRDefault="00F64F2F" w:rsidP="00610E13">
      <w:pPr>
        <w:spacing w:after="4213"/>
        <w:ind w:left="360"/>
      </w:pPr>
    </w:p>
    <w:sectPr w:rsidR="00F64F2F">
      <w:pgSz w:w="12240" w:h="15840"/>
      <w:pgMar w:top="370" w:right="1480" w:bottom="716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17B"/>
    <w:multiLevelType w:val="hybridMultilevel"/>
    <w:tmpl w:val="DA72CE56"/>
    <w:lvl w:ilvl="0" w:tplc="6F86DBC4">
      <w:start w:val="1"/>
      <w:numFmt w:val="bullet"/>
      <w:lvlText w:val="-"/>
      <w:lvlJc w:val="left"/>
      <w:pPr>
        <w:ind w:left="1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8B056">
      <w:start w:val="1"/>
      <w:numFmt w:val="bullet"/>
      <w:lvlText w:val="o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0E8F4">
      <w:start w:val="1"/>
      <w:numFmt w:val="bullet"/>
      <w:lvlText w:val="▪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EC2DFA">
      <w:start w:val="1"/>
      <w:numFmt w:val="bullet"/>
      <w:lvlText w:val="•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E658E">
      <w:start w:val="1"/>
      <w:numFmt w:val="bullet"/>
      <w:lvlText w:val="o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66D86">
      <w:start w:val="1"/>
      <w:numFmt w:val="bullet"/>
      <w:lvlText w:val="▪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301EA2">
      <w:start w:val="1"/>
      <w:numFmt w:val="bullet"/>
      <w:lvlText w:val="•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04974">
      <w:start w:val="1"/>
      <w:numFmt w:val="bullet"/>
      <w:lvlText w:val="o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0B068">
      <w:start w:val="1"/>
      <w:numFmt w:val="bullet"/>
      <w:lvlText w:val="▪"/>
      <w:lvlJc w:val="left"/>
      <w:pPr>
        <w:ind w:left="7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9038F"/>
    <w:multiLevelType w:val="multilevel"/>
    <w:tmpl w:val="67D61D06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B00D8A"/>
    <w:multiLevelType w:val="hybridMultilevel"/>
    <w:tmpl w:val="3CA4AEB2"/>
    <w:lvl w:ilvl="0" w:tplc="7544360E">
      <w:start w:val="8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969D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3612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8E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72D4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4837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4FB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AE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833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2F"/>
    <w:rsid w:val="000C6FA1"/>
    <w:rsid w:val="00610E13"/>
    <w:rsid w:val="00F64F2F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192C"/>
  <w15:docId w15:val="{78ED27FC-C16B-48AC-AA2D-0E5A263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50" w:hanging="10"/>
      <w:outlineLvl w:val="2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DaVinci Academy of Arts and Science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DaVinci Academy of Arts and Science</dc:title>
  <dc:subject/>
  <dc:creator>Ross Meisner</dc:creator>
  <cp:keywords>Medtronic Controlled</cp:keywords>
  <cp:lastModifiedBy>Melanie Persellin</cp:lastModifiedBy>
  <cp:revision>2</cp:revision>
  <dcterms:created xsi:type="dcterms:W3CDTF">2019-04-16T00:51:00Z</dcterms:created>
  <dcterms:modified xsi:type="dcterms:W3CDTF">2019-04-16T00:51:00Z</dcterms:modified>
</cp:coreProperties>
</file>